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5C" w:rsidRDefault="000D285C"/>
    <w:p w:rsidR="000D285C" w:rsidRDefault="000D285C"/>
    <w:p w:rsidR="0037228B" w:rsidRDefault="0037228B" w:rsidP="0037228B">
      <w:pPr>
        <w:spacing w:line="360" w:lineRule="auto"/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ascii="宋体" w:hAnsi="宋体" w:hint="eastAsia"/>
          <w:sz w:val="32"/>
          <w:szCs w:val="32"/>
        </w:rPr>
        <w:t>西安石油大学教学督导专家推荐表</w:t>
      </w:r>
    </w:p>
    <w:tbl>
      <w:tblPr>
        <w:tblW w:w="93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648"/>
        <w:gridCol w:w="720"/>
        <w:gridCol w:w="1080"/>
        <w:gridCol w:w="360"/>
        <w:gridCol w:w="360"/>
        <w:gridCol w:w="720"/>
        <w:gridCol w:w="900"/>
        <w:gridCol w:w="180"/>
        <w:gridCol w:w="540"/>
        <w:gridCol w:w="540"/>
        <w:gridCol w:w="1080"/>
        <w:gridCol w:w="900"/>
        <w:gridCol w:w="1316"/>
      </w:tblGrid>
      <w:tr w:rsidR="0037228B" w:rsidTr="00521C81">
        <w:trPr>
          <w:cantSplit/>
          <w:trHeight w:val="700"/>
          <w:jc w:val="center"/>
        </w:trPr>
        <w:tc>
          <w:tcPr>
            <w:tcW w:w="648" w:type="dxa"/>
            <w:vAlign w:val="center"/>
          </w:tcPr>
          <w:bookmarkEnd w:id="0"/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900" w:type="dxa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6" w:type="dxa"/>
            <w:vMerge w:val="restart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37228B" w:rsidTr="00521C81">
        <w:trPr>
          <w:cantSplit/>
          <w:trHeight w:val="700"/>
          <w:jc w:val="center"/>
        </w:trPr>
        <w:tc>
          <w:tcPr>
            <w:tcW w:w="2448" w:type="dxa"/>
            <w:gridSpan w:val="3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毕业院校、所学专业</w:t>
            </w:r>
          </w:p>
        </w:tc>
        <w:tc>
          <w:tcPr>
            <w:tcW w:w="3600" w:type="dxa"/>
            <w:gridSpan w:val="7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7228B" w:rsidRDefault="0037228B" w:rsidP="00521C81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00" w:type="dxa"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7228B" w:rsidTr="00521C81">
        <w:trPr>
          <w:cantSplit/>
          <w:trHeight w:val="70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所从事专业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教龄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身体状况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  <w:vAlign w:val="center"/>
          </w:tcPr>
          <w:p w:rsidR="0037228B" w:rsidRDefault="0037228B" w:rsidP="00521C8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7228B" w:rsidTr="00521C81">
        <w:trPr>
          <w:cantSplit/>
          <w:trHeight w:val="1725"/>
          <w:jc w:val="center"/>
        </w:trPr>
        <w:tc>
          <w:tcPr>
            <w:tcW w:w="648" w:type="dxa"/>
            <w:tcBorders>
              <w:top w:val="single" w:sz="4" w:space="0" w:color="auto"/>
            </w:tcBorders>
            <w:textDirection w:val="tbRlV"/>
            <w:vAlign w:val="center"/>
          </w:tcPr>
          <w:p w:rsidR="0037228B" w:rsidRDefault="0037228B" w:rsidP="00521C81">
            <w:pPr>
              <w:spacing w:line="36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简</w:t>
            </w:r>
            <w:r>
              <w:rPr>
                <w:rFonts w:hint="eastAsia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介</w:t>
            </w:r>
            <w:proofErr w:type="gramEnd"/>
          </w:p>
        </w:tc>
        <w:tc>
          <w:tcPr>
            <w:tcW w:w="8696" w:type="dxa"/>
            <w:gridSpan w:val="12"/>
            <w:tcBorders>
              <w:top w:val="single" w:sz="4" w:space="0" w:color="auto"/>
            </w:tcBorders>
          </w:tcPr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</w:tc>
      </w:tr>
      <w:tr w:rsidR="0037228B" w:rsidTr="00521C81">
        <w:trPr>
          <w:cantSplit/>
          <w:trHeight w:val="1134"/>
          <w:jc w:val="center"/>
        </w:trPr>
        <w:tc>
          <w:tcPr>
            <w:tcW w:w="648" w:type="dxa"/>
            <w:textDirection w:val="tbRlV"/>
            <w:vAlign w:val="center"/>
          </w:tcPr>
          <w:p w:rsidR="0037228B" w:rsidRDefault="0037228B" w:rsidP="00521C81">
            <w:pPr>
              <w:spacing w:line="36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院（系）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696" w:type="dxa"/>
            <w:gridSpan w:val="12"/>
          </w:tcPr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Pr="009F3AF9" w:rsidRDefault="0037228B" w:rsidP="00521C8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负责人：（盖章）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7228B" w:rsidTr="00521C81">
        <w:trPr>
          <w:cantSplit/>
          <w:trHeight w:val="1134"/>
          <w:jc w:val="center"/>
        </w:trPr>
        <w:tc>
          <w:tcPr>
            <w:tcW w:w="648" w:type="dxa"/>
            <w:textDirection w:val="tbRlV"/>
            <w:vAlign w:val="center"/>
          </w:tcPr>
          <w:p w:rsidR="0037228B" w:rsidRDefault="0037228B" w:rsidP="00521C81">
            <w:pPr>
              <w:spacing w:line="360" w:lineRule="auto"/>
              <w:ind w:left="113" w:right="113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高评中心</w:t>
            </w:r>
            <w:proofErr w:type="gramEnd"/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696" w:type="dxa"/>
            <w:gridSpan w:val="12"/>
          </w:tcPr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负责人：（盖章）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7228B" w:rsidTr="00521C81">
        <w:trPr>
          <w:cantSplit/>
          <w:trHeight w:val="1134"/>
          <w:jc w:val="center"/>
        </w:trPr>
        <w:tc>
          <w:tcPr>
            <w:tcW w:w="648" w:type="dxa"/>
            <w:tcBorders>
              <w:top w:val="single" w:sz="6" w:space="0" w:color="000000"/>
            </w:tcBorders>
            <w:textDirection w:val="tbRlV"/>
            <w:vAlign w:val="center"/>
          </w:tcPr>
          <w:p w:rsidR="0037228B" w:rsidRDefault="0037228B" w:rsidP="00521C81">
            <w:pPr>
              <w:spacing w:line="36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696" w:type="dxa"/>
            <w:gridSpan w:val="12"/>
            <w:tcBorders>
              <w:top w:val="single" w:sz="6" w:space="0" w:color="000000"/>
            </w:tcBorders>
          </w:tcPr>
          <w:p w:rsidR="0037228B" w:rsidRDefault="0037228B" w:rsidP="00521C81">
            <w:pPr>
              <w:spacing w:line="360" w:lineRule="auto"/>
              <w:jc w:val="left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jc w:val="left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jc w:val="left"/>
              <w:rPr>
                <w:szCs w:val="21"/>
              </w:rPr>
            </w:pPr>
          </w:p>
          <w:p w:rsidR="0037228B" w:rsidRDefault="0037228B" w:rsidP="00521C81">
            <w:pPr>
              <w:spacing w:line="360" w:lineRule="auto"/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负责人：（盖章）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7228B" w:rsidRPr="0037228B" w:rsidRDefault="0037228B"/>
    <w:sectPr w:rsidR="0037228B" w:rsidRPr="0037228B" w:rsidSect="00FB374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45" w:rsidRDefault="00472945" w:rsidP="0037228B">
      <w:r>
        <w:separator/>
      </w:r>
    </w:p>
  </w:endnote>
  <w:endnote w:type="continuationSeparator" w:id="0">
    <w:p w:rsidR="00472945" w:rsidRDefault="00472945" w:rsidP="0037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45" w:rsidRDefault="00472945" w:rsidP="0037228B">
      <w:r>
        <w:separator/>
      </w:r>
    </w:p>
  </w:footnote>
  <w:footnote w:type="continuationSeparator" w:id="0">
    <w:p w:rsidR="00472945" w:rsidRDefault="00472945" w:rsidP="0037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4B9"/>
    <w:rsid w:val="000D285C"/>
    <w:rsid w:val="00141036"/>
    <w:rsid w:val="001446F8"/>
    <w:rsid w:val="002C19CA"/>
    <w:rsid w:val="0037228B"/>
    <w:rsid w:val="00472945"/>
    <w:rsid w:val="00496935"/>
    <w:rsid w:val="004C723E"/>
    <w:rsid w:val="00733B4F"/>
    <w:rsid w:val="007B2EF8"/>
    <w:rsid w:val="007C450D"/>
    <w:rsid w:val="00A257F1"/>
    <w:rsid w:val="00AD34B9"/>
    <w:rsid w:val="00AD777C"/>
    <w:rsid w:val="00B17A77"/>
    <w:rsid w:val="00B51664"/>
    <w:rsid w:val="00EB2BB5"/>
    <w:rsid w:val="00FB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2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28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王若梅</dc:creator>
  <cp:keywords/>
  <dc:description/>
  <cp:lastModifiedBy>刘永鑫</cp:lastModifiedBy>
  <cp:revision>12</cp:revision>
  <dcterms:created xsi:type="dcterms:W3CDTF">2018-07-13T09:12:00Z</dcterms:created>
  <dcterms:modified xsi:type="dcterms:W3CDTF">2018-07-17T03:44:00Z</dcterms:modified>
</cp:coreProperties>
</file>